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30826" w14:textId="77777777" w:rsidR="00741C1C" w:rsidRPr="002275E3" w:rsidRDefault="00741C1C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  <w:r w:rsidRPr="002275E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d-ID"/>
        </w:rPr>
        <w:t>KEPUTUSAN KEPALA SLB DARMA BAKTI INSANI</w:t>
      </w:r>
    </w:p>
    <w:p w14:paraId="111C9AE9" w14:textId="31C96B05" w:rsidR="00741C1C" w:rsidRPr="002275E3" w:rsidRDefault="00741C1C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  <w:r w:rsidRPr="002275E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d-ID"/>
        </w:rPr>
        <w:t>NOMOR : </w:t>
      </w:r>
      <w:r w:rsidR="00017245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 w:eastAsia="id-ID"/>
        </w:rPr>
        <w:t xml:space="preserve">   </w:t>
      </w:r>
      <w:r w:rsidRPr="002275E3">
        <w:rPr>
          <w:rFonts w:ascii="Times New Roman" w:eastAsia="Times New Roman" w:hAnsi="Times New Roman" w:cs="Times New Roman"/>
          <w:b/>
          <w:color w:val="0D0D0D"/>
          <w:sz w:val="20"/>
          <w:szCs w:val="20"/>
          <w:lang w:val="en-US"/>
        </w:rPr>
        <w:t xml:space="preserve"> / </w:t>
      </w:r>
      <w:r w:rsidRPr="002275E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DBI/50 Kota-X </w:t>
      </w:r>
      <w:r w:rsidR="00BB441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/I</w:t>
      </w:r>
      <w:r w:rsidRPr="002275E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/202</w:t>
      </w:r>
      <w:r w:rsidR="006B09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4</w:t>
      </w:r>
    </w:p>
    <w:p w14:paraId="116F8EED" w14:textId="77777777" w:rsidR="00741C1C" w:rsidRPr="002275E3" w:rsidRDefault="00741C1C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  <w:r w:rsidRPr="002275E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d-ID"/>
        </w:rPr>
        <w:t>TENTANG</w:t>
      </w:r>
    </w:p>
    <w:p w14:paraId="7FCAC900" w14:textId="77777777" w:rsidR="00741C1C" w:rsidRPr="002275E3" w:rsidRDefault="00741C1C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  <w:r w:rsidRPr="002275E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d-ID"/>
        </w:rPr>
        <w:t>PENGANGKATAN TIM PENGEMBANG SEKOLAH (TPS)</w:t>
      </w:r>
    </w:p>
    <w:p w14:paraId="218DF9F7" w14:textId="7070EE1C" w:rsidR="00741C1C" w:rsidRPr="00277E61" w:rsidRDefault="00741C1C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id-ID"/>
        </w:rPr>
      </w:pPr>
      <w:r w:rsidRPr="002275E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d-ID"/>
        </w:rPr>
        <w:t>TAHUN PELAJARAN 20</w:t>
      </w:r>
      <w:r w:rsidR="006B096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 w:eastAsia="id-ID"/>
        </w:rPr>
        <w:t>23</w:t>
      </w:r>
      <w:r w:rsidRPr="002275E3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id-ID"/>
        </w:rPr>
        <w:t>/202</w:t>
      </w:r>
      <w:r w:rsidR="006B096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val="en-US" w:eastAsia="id-ID"/>
        </w:rPr>
        <w:t>4</w:t>
      </w:r>
    </w:p>
    <w:p w14:paraId="5EBB4109" w14:textId="77777777" w:rsidR="00741C1C" w:rsidRPr="002275E3" w:rsidRDefault="00741C1C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</w:p>
    <w:p w14:paraId="50BADAF9" w14:textId="77777777" w:rsidR="00741C1C" w:rsidRPr="002275E3" w:rsidRDefault="00741C1C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  <w:r w:rsidRPr="002275E3">
        <w:rPr>
          <w:rFonts w:ascii="Times New Roman" w:eastAsia="Times New Roman" w:hAnsi="Times New Roman" w:cs="Times New Roman"/>
          <w:color w:val="222222"/>
          <w:sz w:val="20"/>
          <w:szCs w:val="20"/>
          <w:lang w:val="fi-FI" w:eastAsia="id-ID"/>
        </w:rPr>
        <w:t>Dengan </w:t>
      </w:r>
      <w:r w:rsidRPr="002275E3"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  <w:t>R</w:t>
      </w:r>
      <w:r w:rsidRPr="002275E3">
        <w:rPr>
          <w:rFonts w:ascii="Times New Roman" w:eastAsia="Times New Roman" w:hAnsi="Times New Roman" w:cs="Times New Roman"/>
          <w:color w:val="222222"/>
          <w:sz w:val="20"/>
          <w:szCs w:val="20"/>
          <w:lang w:val="fi-FI" w:eastAsia="id-ID"/>
        </w:rPr>
        <w:t>ahmat Tuhan Yang Maha Esa</w:t>
      </w:r>
    </w:p>
    <w:p w14:paraId="2B6F6118" w14:textId="221D321E" w:rsidR="00741C1C" w:rsidRPr="002275E3" w:rsidRDefault="00741C1C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val="fi-FI" w:eastAsia="id-ID"/>
        </w:rPr>
      </w:pPr>
      <w:r w:rsidRPr="002275E3">
        <w:rPr>
          <w:rFonts w:ascii="Times New Roman" w:eastAsia="Times New Roman" w:hAnsi="Times New Roman" w:cs="Times New Roman"/>
          <w:color w:val="222222"/>
          <w:sz w:val="20"/>
          <w:szCs w:val="20"/>
          <w:lang w:val="fi-FI" w:eastAsia="id-ID"/>
        </w:rPr>
        <w:t xml:space="preserve">Kepala </w:t>
      </w:r>
      <w:r w:rsidRPr="002275E3"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  <w:t xml:space="preserve">SLB </w:t>
      </w:r>
      <w:r w:rsidR="00277E61">
        <w:rPr>
          <w:rFonts w:ascii="Times New Roman" w:eastAsia="Times New Roman" w:hAnsi="Times New Roman" w:cs="Times New Roman"/>
          <w:color w:val="222222"/>
          <w:sz w:val="20"/>
          <w:szCs w:val="20"/>
          <w:lang w:val="en-US" w:eastAsia="id-ID"/>
        </w:rPr>
        <w:t>D</w:t>
      </w:r>
      <w:r w:rsidRPr="002275E3"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  <w:t xml:space="preserve">arma Bakti Insani </w:t>
      </w:r>
    </w:p>
    <w:p w14:paraId="6AEC9901" w14:textId="77777777" w:rsidR="00741C1C" w:rsidRPr="002275E3" w:rsidRDefault="00741C1C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</w:p>
    <w:tbl>
      <w:tblPr>
        <w:tblW w:w="9923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341"/>
        <w:gridCol w:w="7934"/>
      </w:tblGrid>
      <w:tr w:rsidR="00741C1C" w:rsidRPr="002275E3" w14:paraId="6ABB5B44" w14:textId="77777777" w:rsidTr="00F3603F">
        <w:trPr>
          <w:trHeight w:val="283"/>
        </w:trPr>
        <w:tc>
          <w:tcPr>
            <w:tcW w:w="19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998D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id-ID"/>
              </w:rPr>
              <w:t>Menimbang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       :</w:t>
            </w:r>
          </w:p>
        </w:tc>
        <w:tc>
          <w:tcPr>
            <w:tcW w:w="7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D7623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t-BR" w:eastAsia="id-ID"/>
              </w:rPr>
              <w:t>Bahwa dalam rangka penyelenggaraan pendidikan dan pembelajaran yang efektif, perlu adanya Rencana Pengembangan Sekolah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. 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t-BR" w:eastAsia="id-ID"/>
              </w:rPr>
              <w:t>Di 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 xml:space="preserve">SLB Darma Bakti Insani 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t-BR" w:eastAsia="id-ID"/>
              </w:rPr>
              <w:t>memandang perlu menyusun Tim Pengembang Sekolah (TPS)</w:t>
            </w:r>
          </w:p>
          <w:p w14:paraId="5C19F43B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</w:p>
        </w:tc>
      </w:tr>
      <w:tr w:rsidR="00741C1C" w:rsidRPr="002275E3" w14:paraId="0139A2D1" w14:textId="77777777" w:rsidTr="00F3603F">
        <w:trPr>
          <w:trHeight w:val="282"/>
        </w:trPr>
        <w:tc>
          <w:tcPr>
            <w:tcW w:w="19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25C2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id-ID"/>
              </w:rPr>
              <w:t>Mengingat  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       :</w:t>
            </w:r>
          </w:p>
        </w:tc>
        <w:tc>
          <w:tcPr>
            <w:tcW w:w="7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F61E2" w14:textId="1D8B25CC" w:rsidR="009E1015" w:rsidRP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Undang-Undang Nomor 20 Tahun 2003 tentang Sistem Pendidikan Nasional;</w:t>
            </w:r>
          </w:p>
          <w:p w14:paraId="6C6ACAB6" w14:textId="77777777" w:rsidR="009E1015" w:rsidRP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Undang-Undang Nomor 14 Tahun 2005 tentang Guru dan Dosen</w:t>
            </w:r>
          </w:p>
          <w:p w14:paraId="2FFF8AF4" w14:textId="706FD258" w:rsid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PP RI Nomor 32 Tahun 2013 tentang Perubahan atas PP 19 tahun 2005  Standar Nasional Pendidikan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;</w:t>
            </w:r>
          </w:p>
          <w:p w14:paraId="4AF54C8A" w14:textId="13068B5C" w:rsidR="009E1015" w:rsidRP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t-BR" w:eastAsia="id-ID"/>
              </w:rPr>
              <w:t>Per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mendiknas 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t-BR" w:eastAsia="id-ID"/>
              </w:rPr>
              <w:t>R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I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t-BR" w:eastAsia="id-ID"/>
              </w:rPr>
              <w:t> Nomor 22, 23 dan 24 tahun 2006 tentang Standar Isi, 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s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pt-BR" w:eastAsia="id-ID"/>
              </w:rPr>
              <w:t>tandar Kompetensi Lulusan dan Pedoman Pelaksanaannya;</w:t>
            </w:r>
          </w:p>
          <w:p w14:paraId="6409D2A7" w14:textId="77777777" w:rsidR="009E1015" w:rsidRP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Permendiknas RI No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mor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 13 Tahun 2007 tentang Standar Kepala Sekolah</w:t>
            </w:r>
          </w:p>
          <w:p w14:paraId="4F27504D" w14:textId="77777777" w:rsid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Permendiknas RI 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it-IT" w:eastAsia="id-ID"/>
              </w:rPr>
              <w:t>Nomor 16 Tahun 2007 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tentang Standar Kualifikasi Akademik dan Kompetensi Guru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;</w:t>
            </w:r>
          </w:p>
          <w:p w14:paraId="74599CB4" w14:textId="4F0F6019" w:rsidR="009E1015" w:rsidRP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28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Permendiknas RI 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it-IT" w:eastAsia="id-ID"/>
              </w:rPr>
              <w:t>No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.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it-IT" w:eastAsia="id-ID"/>
              </w:rPr>
              <w:t> 18 T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h.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it-IT" w:eastAsia="id-ID"/>
              </w:rPr>
              <w:t> 2007 tentang Sertifikasi bagi Guru dalam Jabatan</w:t>
            </w:r>
          </w:p>
          <w:p w14:paraId="58CD329B" w14:textId="77777777" w:rsidR="009E1015" w:rsidRP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28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Permendiknas RI Nomor 65  Tahun 2013  tentang Standar Proses</w:t>
            </w:r>
          </w:p>
          <w:p w14:paraId="2203562B" w14:textId="77777777" w:rsid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28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Permendiknas RI Nomor 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68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  Tahun 2013  tentang Kerangka Dasar dan Struktur Kurikulum SM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P</w:t>
            </w:r>
          </w:p>
          <w:p w14:paraId="78538EB2" w14:textId="77777777" w:rsidR="009E1015" w:rsidRP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28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Permendiknas RI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it-IT" w:eastAsia="id-ID"/>
              </w:rPr>
              <w:t> Nomor 39 Tahun 2009 tentang Pemenuhan Beban Karja Guru dan Pengawas Satuan Pendidikan</w:t>
            </w:r>
          </w:p>
          <w:p w14:paraId="4455A090" w14:textId="77777777" w:rsidR="009E1015" w:rsidRP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28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nb-NO" w:eastAsia="id-ID"/>
              </w:rPr>
              <w:t>Permendiknas RI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it-IT" w:eastAsia="id-ID"/>
              </w:rPr>
              <w:t> Nomor 35 tahun 2010 tentang Petunjuk Teknis Pelaksanaan Jabatan Fungsional Guru dan Angka Kredinya</w:t>
            </w:r>
          </w:p>
          <w:p w14:paraId="20C6B754" w14:textId="77777777" w:rsidR="009E1015" w:rsidRP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28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it-IT" w:eastAsia="id-ID"/>
              </w:rPr>
              <w:t>Peratutan Menpa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n</w:t>
            </w: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it-IT" w:eastAsia="id-ID"/>
              </w:rPr>
              <w:t> dan Reformasi Birokrasi Nomor 16 tahun 2009 tentang Jabatan Fungsional Guru dan Anggka Kreditnya.</w:t>
            </w:r>
          </w:p>
          <w:p w14:paraId="2F8A52CA" w14:textId="77777777" w:rsid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Permendiknas Nomor 27 tahun 2010 tentang Program Induksi Guru Pemula</w:t>
            </w:r>
          </w:p>
          <w:p w14:paraId="3F7D69F0" w14:textId="06DEE1D5" w:rsidR="00741C1C" w:rsidRPr="009E1015" w:rsidRDefault="00741C1C" w:rsidP="009E10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08" w:hanging="283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9E101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Permendiknas Nomor 28 Tahun 2010 tentang Jabatan Kepala Sekolah</w:t>
            </w:r>
          </w:p>
          <w:p w14:paraId="4955F234" w14:textId="77777777" w:rsidR="00741C1C" w:rsidRPr="002275E3" w:rsidRDefault="00741C1C" w:rsidP="002275E3">
            <w:pPr>
              <w:spacing w:after="0" w:line="240" w:lineRule="auto"/>
              <w:ind w:hanging="425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o.         </w:t>
            </w:r>
          </w:p>
        </w:tc>
      </w:tr>
      <w:tr w:rsidR="00741C1C" w:rsidRPr="002275E3" w14:paraId="77B9C55D" w14:textId="77777777" w:rsidTr="00F3603F">
        <w:trPr>
          <w:trHeight w:val="282"/>
        </w:trPr>
        <w:tc>
          <w:tcPr>
            <w:tcW w:w="19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7CAF3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id-ID"/>
              </w:rPr>
              <w:t>Memperhatikan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 :</w:t>
            </w:r>
          </w:p>
        </w:tc>
        <w:tc>
          <w:tcPr>
            <w:tcW w:w="7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8765" w14:textId="51A14599" w:rsidR="00741C1C" w:rsidRPr="002275E3" w:rsidRDefault="00741C1C" w:rsidP="002275E3">
            <w:pPr>
              <w:spacing w:after="0" w:line="240" w:lineRule="auto"/>
              <w:ind w:hanging="425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a.    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Pedoman Penyusunan T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i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m Pengembang Sekolah (TPS)</w:t>
            </w:r>
          </w:p>
          <w:p w14:paraId="2FD41F19" w14:textId="32F7D56D" w:rsidR="00741C1C" w:rsidRPr="002275E3" w:rsidRDefault="00741C1C" w:rsidP="002275E3">
            <w:pPr>
              <w:spacing w:after="0" w:line="240" w:lineRule="auto"/>
              <w:ind w:hanging="425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b.    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Hasil rapat kerja dewan pendidik,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dan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komite sekolah dengan materi pokok pembahasan Rencana Pengembangan Sekolah</w:t>
            </w:r>
          </w:p>
        </w:tc>
      </w:tr>
      <w:tr w:rsidR="00741C1C" w:rsidRPr="002275E3" w14:paraId="1668F429" w14:textId="77777777" w:rsidTr="00F3603F">
        <w:trPr>
          <w:trHeight w:val="282"/>
        </w:trPr>
        <w:tc>
          <w:tcPr>
            <w:tcW w:w="992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8556" w14:textId="77777777" w:rsidR="00741C1C" w:rsidRPr="002275E3" w:rsidRDefault="00741C1C" w:rsidP="0022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id-ID"/>
              </w:rPr>
              <w:t>MEMUTUSKAN</w:t>
            </w:r>
          </w:p>
        </w:tc>
      </w:tr>
      <w:tr w:rsidR="00741C1C" w:rsidRPr="002275E3" w14:paraId="7B6583DA" w14:textId="77777777" w:rsidTr="00F3603F">
        <w:trPr>
          <w:trHeight w:val="282"/>
        </w:trPr>
        <w:tc>
          <w:tcPr>
            <w:tcW w:w="198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7A0C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id-ID"/>
              </w:rPr>
              <w:t>Menetapkan     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7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FE31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</w:p>
        </w:tc>
      </w:tr>
      <w:tr w:rsidR="00741C1C" w:rsidRPr="002275E3" w14:paraId="7E7D8E16" w14:textId="77777777" w:rsidTr="00F3603F">
        <w:trPr>
          <w:trHeight w:val="282"/>
        </w:trPr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02B2D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id-ID"/>
              </w:rPr>
              <w:t>Pertama</w:t>
            </w:r>
          </w:p>
        </w:tc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4FCE4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7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6A2B9" w14:textId="77952F03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 xml:space="preserve">Menetapkan dan mengesahkan susunan Tim Pengembang Sekolah (TPS) 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 xml:space="preserve">SLB Darma Bakti Insani 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Tahun Pelajaran 202</w:t>
            </w:r>
            <w:r w:rsidR="000056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3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/202</w:t>
            </w:r>
            <w:r w:rsidR="0000562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4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;</w:t>
            </w:r>
          </w:p>
        </w:tc>
      </w:tr>
      <w:tr w:rsidR="00741C1C" w:rsidRPr="002275E3" w14:paraId="7C73951C" w14:textId="77777777" w:rsidTr="00F3603F">
        <w:trPr>
          <w:trHeight w:val="282"/>
        </w:trPr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0DE00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id-ID"/>
              </w:rPr>
              <w:t>Kedua</w:t>
            </w:r>
          </w:p>
        </w:tc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7127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7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EC61F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TPS sebagaimana dimaksud pada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ketetapan pertama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mencakup pedoman umum, struktur program dan Rencana Program</w:t>
            </w:r>
          </w:p>
        </w:tc>
      </w:tr>
      <w:tr w:rsidR="00741C1C" w:rsidRPr="002275E3" w14:paraId="10CCAFEF" w14:textId="77777777" w:rsidTr="00F3603F">
        <w:trPr>
          <w:trHeight w:val="282"/>
        </w:trPr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C4B21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id-ID"/>
              </w:rPr>
              <w:t>Ketiga</w:t>
            </w:r>
          </w:p>
        </w:tc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B29D9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7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4338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Sehubungan dengan ketentuan sebagaimana dimaksud pada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ketetapan pertama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 SK TPS bisa diganti sewaktu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-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waktu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jika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ada perubahan yang mendasar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;</w:t>
            </w:r>
          </w:p>
        </w:tc>
      </w:tr>
      <w:tr w:rsidR="00741C1C" w:rsidRPr="002275E3" w14:paraId="0B0C59CE" w14:textId="77777777" w:rsidTr="00F3603F">
        <w:trPr>
          <w:trHeight w:val="282"/>
        </w:trPr>
        <w:tc>
          <w:tcPr>
            <w:tcW w:w="1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62F94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id-ID"/>
              </w:rPr>
              <w:t>Keempat</w:t>
            </w:r>
          </w:p>
        </w:tc>
        <w:tc>
          <w:tcPr>
            <w:tcW w:w="3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0CBF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79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B5E8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TPS  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 xml:space="preserve">SLB Darma Bakti Insani 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sv-SE" w:eastAsia="id-ID"/>
              </w:rPr>
              <w:t>dinyatakan mulai berlaku sejak tanggal ditetapkan;</w:t>
            </w:r>
          </w:p>
        </w:tc>
      </w:tr>
    </w:tbl>
    <w:p w14:paraId="73DDE31D" w14:textId="77777777" w:rsidR="00741C1C" w:rsidRPr="002275E3" w:rsidRDefault="00741C1C" w:rsidP="00227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</w:p>
    <w:tbl>
      <w:tblPr>
        <w:tblpPr w:leftFromText="180" w:rightFromText="180" w:vertAnchor="text" w:horzAnchor="margin" w:tblpY="19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050"/>
        <w:gridCol w:w="2123"/>
      </w:tblGrid>
      <w:tr w:rsidR="002275E3" w:rsidRPr="002275E3" w14:paraId="30643272" w14:textId="77777777" w:rsidTr="002275E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4040" w14:textId="77777777" w:rsidR="002275E3" w:rsidRPr="002275E3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9883" w14:textId="77777777" w:rsidR="002275E3" w:rsidRPr="002275E3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Ditetapkan di</w:t>
            </w:r>
          </w:p>
          <w:p w14:paraId="637EBB72" w14:textId="77777777" w:rsidR="002275E3" w:rsidRPr="002275E3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Pada tanggal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9E6CC" w14:textId="77777777" w:rsidR="002275E3" w:rsidRPr="002275E3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:  Lima Puluh Kota</w:t>
            </w:r>
          </w:p>
          <w:p w14:paraId="1B47E68B" w14:textId="4AB0BD5A" w:rsidR="002275E3" w:rsidRPr="00277E61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:  </w:t>
            </w:r>
            <w:r w:rsidR="000172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id-ID"/>
              </w:rPr>
              <w:t>15</w:t>
            </w: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 xml:space="preserve"> J</w:t>
            </w:r>
            <w:proofErr w:type="spellStart"/>
            <w:r w:rsidR="00C841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id-ID"/>
              </w:rPr>
              <w:t>anuari</w:t>
            </w:r>
            <w:proofErr w:type="spellEnd"/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 xml:space="preserve"> 202</w:t>
            </w:r>
            <w:r w:rsidR="006B096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id-ID"/>
              </w:rPr>
              <w:t>4</w:t>
            </w:r>
          </w:p>
        </w:tc>
      </w:tr>
      <w:tr w:rsidR="002275E3" w:rsidRPr="00A82BB0" w14:paraId="43FCC932" w14:textId="77777777" w:rsidTr="002275E3">
        <w:trPr>
          <w:trHeight w:val="113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11FD" w14:textId="77777777" w:rsidR="002275E3" w:rsidRPr="00A82BB0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8"/>
                <w:lang w:eastAsia="id-ID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ED0D5" w14:textId="77777777" w:rsidR="002275E3" w:rsidRPr="00A82BB0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8"/>
                <w:lang w:eastAsia="id-ID"/>
              </w:rPr>
            </w:pPr>
            <w:r w:rsidRPr="00A82BB0">
              <w:rPr>
                <w:rFonts w:ascii="Times New Roman" w:eastAsia="Times New Roman" w:hAnsi="Times New Roman" w:cs="Times New Roman"/>
                <w:color w:val="222222"/>
                <w:sz w:val="16"/>
                <w:szCs w:val="18"/>
                <w:lang w:eastAsia="id-ID"/>
              </w:rPr>
              <w:t>Kepala Sekolah,</w:t>
            </w:r>
          </w:p>
          <w:p w14:paraId="26CE3E84" w14:textId="77777777" w:rsidR="002275E3" w:rsidRPr="00A82BB0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8"/>
                <w:lang w:eastAsia="id-ID"/>
              </w:rPr>
            </w:pPr>
          </w:p>
          <w:p w14:paraId="51411E33" w14:textId="77777777" w:rsidR="002275E3" w:rsidRPr="00A82BB0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8"/>
                <w:lang w:eastAsia="id-ID"/>
              </w:rPr>
            </w:pPr>
          </w:p>
          <w:p w14:paraId="4A3078F9" w14:textId="77777777" w:rsidR="002275E3" w:rsidRPr="00A82BB0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8"/>
                <w:lang w:eastAsia="id-ID"/>
              </w:rPr>
            </w:pPr>
          </w:p>
          <w:p w14:paraId="409DB842" w14:textId="77777777" w:rsidR="002275E3" w:rsidRPr="00A82BB0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8"/>
                <w:lang w:eastAsia="id-ID"/>
              </w:rPr>
            </w:pPr>
            <w:r w:rsidRPr="00A82BB0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8"/>
                <w:u w:val="single"/>
                <w:lang w:eastAsia="id-ID"/>
              </w:rPr>
              <w:t>HARIZKI AGUNG NUGROHO,M.Pd</w:t>
            </w:r>
          </w:p>
          <w:p w14:paraId="7DB2809C" w14:textId="77777777" w:rsidR="002275E3" w:rsidRPr="00A82BB0" w:rsidRDefault="002275E3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16"/>
                <w:szCs w:val="18"/>
                <w:lang w:eastAsia="id-ID"/>
              </w:rPr>
            </w:pPr>
          </w:p>
        </w:tc>
      </w:tr>
    </w:tbl>
    <w:p w14:paraId="247D748D" w14:textId="77777777" w:rsidR="00680E3E" w:rsidRPr="00A82BB0" w:rsidRDefault="00680E3E" w:rsidP="00227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8"/>
          <w:lang w:eastAsia="id-ID"/>
        </w:rPr>
      </w:pPr>
    </w:p>
    <w:p w14:paraId="77D890AD" w14:textId="77777777" w:rsidR="00741C1C" w:rsidRPr="00A82BB0" w:rsidRDefault="00741C1C" w:rsidP="00227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8"/>
          <w:lang w:eastAsia="id-ID"/>
        </w:rPr>
      </w:pPr>
      <w:r w:rsidRPr="00A82BB0">
        <w:rPr>
          <w:rFonts w:ascii="Times New Roman" w:eastAsia="Times New Roman" w:hAnsi="Times New Roman" w:cs="Times New Roman"/>
          <w:color w:val="222222"/>
          <w:sz w:val="16"/>
          <w:szCs w:val="18"/>
          <w:u w:val="single"/>
          <w:lang w:eastAsia="id-ID"/>
        </w:rPr>
        <w:t>Tembusan</w:t>
      </w:r>
      <w:r w:rsidRPr="00A82BB0">
        <w:rPr>
          <w:rFonts w:ascii="Times New Roman" w:eastAsia="Times New Roman" w:hAnsi="Times New Roman" w:cs="Times New Roman"/>
          <w:color w:val="222222"/>
          <w:sz w:val="16"/>
          <w:szCs w:val="18"/>
          <w:lang w:eastAsia="id-ID"/>
        </w:rPr>
        <w:t> :</w:t>
      </w:r>
    </w:p>
    <w:p w14:paraId="4A333C00" w14:textId="77777777" w:rsidR="00741C1C" w:rsidRPr="00A82BB0" w:rsidRDefault="00741C1C" w:rsidP="002275E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8"/>
          <w:lang w:eastAsia="id-ID"/>
        </w:rPr>
      </w:pPr>
      <w:r w:rsidRPr="00A82BB0">
        <w:rPr>
          <w:rFonts w:ascii="Times New Roman" w:eastAsia="Times New Roman" w:hAnsi="Times New Roman" w:cs="Times New Roman"/>
          <w:color w:val="222222"/>
          <w:sz w:val="16"/>
          <w:szCs w:val="18"/>
          <w:lang w:eastAsia="id-ID"/>
        </w:rPr>
        <w:t>Yang bersangkutan</w:t>
      </w:r>
    </w:p>
    <w:p w14:paraId="7EB09BE7" w14:textId="28E747C1" w:rsidR="00680E3E" w:rsidRPr="00A82BB0" w:rsidRDefault="00741C1C" w:rsidP="002275E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8"/>
          <w:lang w:eastAsia="id-ID"/>
        </w:rPr>
      </w:pPr>
      <w:r w:rsidRPr="00A82BB0">
        <w:rPr>
          <w:rFonts w:ascii="Times New Roman" w:eastAsia="Times New Roman" w:hAnsi="Times New Roman" w:cs="Times New Roman"/>
          <w:color w:val="222222"/>
          <w:sz w:val="16"/>
          <w:szCs w:val="18"/>
          <w:lang w:eastAsia="id-ID"/>
        </w:rPr>
        <w:t>Arsip</w:t>
      </w:r>
      <w:r w:rsidR="00680E3E" w:rsidRPr="00A82BB0">
        <w:rPr>
          <w:rFonts w:ascii="Times New Roman" w:eastAsia="Times New Roman" w:hAnsi="Times New Roman" w:cs="Times New Roman"/>
          <w:color w:val="222222"/>
          <w:sz w:val="16"/>
          <w:szCs w:val="18"/>
          <w:lang w:eastAsia="id-ID"/>
        </w:rPr>
        <w:br w:type="page"/>
      </w:r>
    </w:p>
    <w:p w14:paraId="0C8034DF" w14:textId="66764425" w:rsidR="00741C1C" w:rsidRPr="002275E3" w:rsidRDefault="00741C1C" w:rsidP="0022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2275E3">
        <w:rPr>
          <w:rFonts w:ascii="Times New Roman" w:eastAsia="Times New Roman" w:hAnsi="Times New Roman" w:cs="Times New Roman"/>
          <w:b/>
          <w:bCs/>
          <w:sz w:val="20"/>
          <w:szCs w:val="20"/>
          <w:lang w:val="fi-FI" w:eastAsia="id-ID"/>
        </w:rPr>
        <w:lastRenderedPageBreak/>
        <w:t>LAMPIRAN     </w:t>
      </w:r>
      <w:r w:rsidRPr="002275E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     </w:t>
      </w:r>
      <w:r w:rsidRPr="002275E3"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>:</w:t>
      </w:r>
      <w:r w:rsidR="00BE0057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r w:rsidRPr="002275E3">
        <w:rPr>
          <w:rFonts w:ascii="Times New Roman" w:eastAsia="Times New Roman" w:hAnsi="Times New Roman" w:cs="Times New Roman"/>
          <w:sz w:val="20"/>
          <w:szCs w:val="20"/>
          <w:lang w:eastAsia="id-ID"/>
        </w:rPr>
        <w:t>Keputusan Kepala SLB Darma Bakti Insani</w:t>
      </w:r>
    </w:p>
    <w:p w14:paraId="2D790F00" w14:textId="7964B5AC" w:rsidR="00741C1C" w:rsidRPr="002275E3" w:rsidRDefault="00741C1C" w:rsidP="0022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2275E3">
        <w:rPr>
          <w:rFonts w:ascii="Times New Roman" w:eastAsia="Times New Roman" w:hAnsi="Times New Roman" w:cs="Times New Roman"/>
          <w:sz w:val="20"/>
          <w:szCs w:val="20"/>
          <w:lang w:eastAsia="id-ID"/>
        </w:rPr>
        <w:t>Nomor    </w:t>
      </w:r>
      <w:r w:rsidR="002275E3">
        <w:rPr>
          <w:rFonts w:ascii="Times New Roman" w:eastAsia="Times New Roman" w:hAnsi="Times New Roman" w:cs="Times New Roman"/>
          <w:sz w:val="20"/>
          <w:szCs w:val="20"/>
          <w:lang w:eastAsia="id-ID"/>
        </w:rPr>
        <w:tab/>
      </w:r>
      <w:r w:rsidR="002275E3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 xml:space="preserve"> </w:t>
      </w:r>
      <w:r w:rsidRPr="002275E3">
        <w:rPr>
          <w:rFonts w:ascii="Times New Roman" w:eastAsia="Times New Roman" w:hAnsi="Times New Roman" w:cs="Times New Roman"/>
          <w:sz w:val="20"/>
          <w:szCs w:val="20"/>
          <w:lang w:eastAsia="id-ID"/>
        </w:rPr>
        <w:t>  :</w:t>
      </w:r>
      <w:r w:rsidRPr="002275E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   / DBI/50 Kota-X</w:t>
      </w:r>
      <w:r w:rsidR="00BB441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/I</w:t>
      </w:r>
      <w:r w:rsidRPr="002275E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/20</w:t>
      </w:r>
      <w:r w:rsidR="006B0968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24</w:t>
      </w:r>
    </w:p>
    <w:p w14:paraId="1841517D" w14:textId="277CC457" w:rsidR="00741C1C" w:rsidRPr="00277E61" w:rsidRDefault="00741C1C" w:rsidP="0022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2275E3"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>Tanggal</w:t>
      </w:r>
      <w:r w:rsidR="002275E3"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  <w:r w:rsidR="002275E3"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ab/>
      </w:r>
      <w:r w:rsidRPr="002275E3">
        <w:rPr>
          <w:rFonts w:ascii="Times New Roman" w:eastAsia="Times New Roman" w:hAnsi="Times New Roman" w:cs="Times New Roman"/>
          <w:sz w:val="20"/>
          <w:szCs w:val="20"/>
          <w:lang w:eastAsia="id-ID"/>
        </w:rPr>
        <w:t>   </w:t>
      </w:r>
      <w:r w:rsidRPr="002275E3"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>: </w:t>
      </w:r>
      <w:r w:rsidR="00017245">
        <w:rPr>
          <w:rFonts w:ascii="Times New Roman" w:eastAsia="Times New Roman" w:hAnsi="Times New Roman" w:cs="Times New Roman"/>
          <w:sz w:val="20"/>
          <w:szCs w:val="20"/>
          <w:lang w:val="fi-FI" w:eastAsia="id-ID"/>
        </w:rPr>
        <w:t>15</w:t>
      </w:r>
      <w:r w:rsidRPr="002275E3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J</w:t>
      </w:r>
      <w:proofErr w:type="spellStart"/>
      <w:r w:rsidR="00C841B9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anuari</w:t>
      </w:r>
      <w:proofErr w:type="spellEnd"/>
      <w:r w:rsidRPr="002275E3">
        <w:rPr>
          <w:rFonts w:ascii="Times New Roman" w:eastAsia="Times New Roman" w:hAnsi="Times New Roman" w:cs="Times New Roman"/>
          <w:sz w:val="20"/>
          <w:szCs w:val="20"/>
          <w:lang w:eastAsia="id-ID"/>
        </w:rPr>
        <w:t xml:space="preserve"> 202</w:t>
      </w:r>
      <w:r w:rsidR="006B0968"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  <w:t>4</w:t>
      </w:r>
    </w:p>
    <w:p w14:paraId="1CDFDDC3" w14:textId="77777777" w:rsidR="00741C1C" w:rsidRPr="002275E3" w:rsidRDefault="00741C1C" w:rsidP="0022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</w:p>
    <w:p w14:paraId="534B41E7" w14:textId="77777777" w:rsidR="00741C1C" w:rsidRPr="002275E3" w:rsidRDefault="00741C1C" w:rsidP="0022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</w:p>
    <w:p w14:paraId="092C2060" w14:textId="77777777" w:rsidR="00741C1C" w:rsidRPr="002275E3" w:rsidRDefault="00741C1C" w:rsidP="0022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</w:p>
    <w:p w14:paraId="7CE2B419" w14:textId="77777777" w:rsidR="00741C1C" w:rsidRPr="002275E3" w:rsidRDefault="00741C1C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2275E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TIM PENGEMBANG SEKOLAH</w:t>
      </w:r>
    </w:p>
    <w:p w14:paraId="20243040" w14:textId="77777777" w:rsidR="00741C1C" w:rsidRPr="002275E3" w:rsidRDefault="00741C1C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</w:pPr>
      <w:r w:rsidRPr="002275E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(TPS)</w:t>
      </w:r>
    </w:p>
    <w:p w14:paraId="275BC2D2" w14:textId="77777777" w:rsidR="00FB1EC4" w:rsidRPr="002275E3" w:rsidRDefault="00FB1EC4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d-ID"/>
        </w:rPr>
      </w:pPr>
      <w:r w:rsidRPr="002275E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SLB DARMA BAKTI INSANI</w:t>
      </w:r>
    </w:p>
    <w:p w14:paraId="064DB547" w14:textId="565671E9" w:rsidR="00741C1C" w:rsidRPr="00277E61" w:rsidRDefault="00FB1EC4" w:rsidP="00227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id-ID"/>
        </w:rPr>
      </w:pPr>
      <w:r w:rsidRPr="002275E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TAHUN PELAJARAN 20</w:t>
      </w:r>
      <w:r w:rsidR="006B096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23</w:t>
      </w:r>
      <w:r w:rsidRPr="002275E3">
        <w:rPr>
          <w:rFonts w:ascii="Times New Roman" w:eastAsia="Times New Roman" w:hAnsi="Times New Roman" w:cs="Times New Roman"/>
          <w:b/>
          <w:bCs/>
          <w:sz w:val="20"/>
          <w:szCs w:val="20"/>
          <w:lang w:eastAsia="id-ID"/>
        </w:rPr>
        <w:t>/202</w:t>
      </w:r>
      <w:r w:rsidR="006B096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id-ID"/>
        </w:rPr>
        <w:t>4</w:t>
      </w:r>
    </w:p>
    <w:p w14:paraId="6E30271A" w14:textId="77777777" w:rsidR="00741C1C" w:rsidRPr="002275E3" w:rsidRDefault="00741C1C" w:rsidP="0022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145"/>
        <w:gridCol w:w="1701"/>
        <w:gridCol w:w="4677"/>
      </w:tblGrid>
      <w:tr w:rsidR="00F3603F" w:rsidRPr="002275E3" w14:paraId="34B2D85C" w14:textId="77777777" w:rsidTr="00485416">
        <w:tc>
          <w:tcPr>
            <w:tcW w:w="657" w:type="dxa"/>
            <w:shd w:val="clear" w:color="auto" w:fill="FFFF00"/>
          </w:tcPr>
          <w:p w14:paraId="48590722" w14:textId="6E624B39" w:rsidR="00FB1EC4" w:rsidRPr="002275E3" w:rsidRDefault="00FB1EC4" w:rsidP="0022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="006D5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shd w:val="clear" w:color="auto" w:fill="FFFF00"/>
          </w:tcPr>
          <w:p w14:paraId="1A737267" w14:textId="1EBA0A1E" w:rsidR="00FB1EC4" w:rsidRPr="002275E3" w:rsidRDefault="00FB1EC4" w:rsidP="0022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="006D50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F8A518" w14:textId="77777777" w:rsidR="00FB1EC4" w:rsidRPr="002275E3" w:rsidRDefault="00FB1EC4" w:rsidP="0022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i-FI" w:eastAsia="id-ID"/>
              </w:rPr>
              <w:t>JABATAN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FFFF00"/>
          </w:tcPr>
          <w:p w14:paraId="32E27518" w14:textId="7BEDFAF7" w:rsidR="00FB1EC4" w:rsidRPr="002275E3" w:rsidRDefault="006D500C" w:rsidP="0022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TUGAS</w:t>
            </w:r>
          </w:p>
        </w:tc>
      </w:tr>
      <w:tr w:rsidR="00F3603F" w:rsidRPr="002275E3" w14:paraId="5ACDBB52" w14:textId="77777777" w:rsidTr="00485416">
        <w:tc>
          <w:tcPr>
            <w:tcW w:w="657" w:type="dxa"/>
            <w:shd w:val="clear" w:color="auto" w:fill="auto"/>
          </w:tcPr>
          <w:p w14:paraId="1C58D2E8" w14:textId="2F555401" w:rsidR="00FB1EC4" w:rsidRPr="002275E3" w:rsidRDefault="002275E3" w:rsidP="0022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69FD025" w14:textId="77777777" w:rsidR="00FB1EC4" w:rsidRPr="002275E3" w:rsidRDefault="00FB1EC4" w:rsidP="0022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275E3">
              <w:rPr>
                <w:rFonts w:ascii="Times New Roman" w:eastAsia="Times New Roman" w:hAnsi="Times New Roman" w:cs="Times New Roman"/>
                <w:sz w:val="20"/>
                <w:szCs w:val="20"/>
              </w:rPr>
              <w:t>Harizki Agung Nugroho, M</w:t>
            </w:r>
            <w:r w:rsidRPr="00227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2275E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0E852" w14:textId="55AD3C16" w:rsidR="00FB1EC4" w:rsidRPr="002275E3" w:rsidRDefault="002275E3" w:rsidP="006D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Ketua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2D1C7" w14:textId="682F2EEF" w:rsidR="00FB1EC4" w:rsidRDefault="00C841B9" w:rsidP="00C84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841B9">
              <w:rPr>
                <w:rFonts w:ascii="Times New Roman" w:hAnsi="Times New Roman" w:cs="Times New Roman"/>
                <w:sz w:val="20"/>
                <w:szCs w:val="20"/>
              </w:rPr>
              <w:t>Bertanggung jawab akan keberhasilan pengembangan kurikulum di SLB Darma Insani</w:t>
            </w:r>
          </w:p>
          <w:p w14:paraId="7528690D" w14:textId="4A65FB63" w:rsidR="00C841B9" w:rsidRPr="00C841B9" w:rsidRDefault="00C841B9" w:rsidP="00C84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EDS</w:t>
            </w:r>
          </w:p>
          <w:p w14:paraId="4569D254" w14:textId="18B73FCF" w:rsidR="00C841B9" w:rsidRPr="00C841B9" w:rsidRDefault="00C841B9" w:rsidP="00C84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sekolah</w:t>
            </w:r>
            <w:proofErr w:type="spellEnd"/>
          </w:p>
          <w:p w14:paraId="4917A80A" w14:textId="3BDD7D87" w:rsidR="00C841B9" w:rsidRPr="00C841B9" w:rsidRDefault="00C841B9" w:rsidP="00C84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Menyusun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sekolah</w:t>
            </w:r>
            <w:proofErr w:type="spellEnd"/>
          </w:p>
          <w:p w14:paraId="3B256B27" w14:textId="6304582A" w:rsidR="00C841B9" w:rsidRPr="00C841B9" w:rsidRDefault="00C841B9" w:rsidP="00C84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Menyusun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RKS</w:t>
            </w:r>
          </w:p>
          <w:p w14:paraId="38B7239E" w14:textId="5BB14124" w:rsidR="00C841B9" w:rsidRPr="00C841B9" w:rsidRDefault="00C841B9" w:rsidP="00C84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RKAS</w:t>
            </w:r>
          </w:p>
          <w:p w14:paraId="3A1CF3D2" w14:textId="3DB63894" w:rsidR="00C841B9" w:rsidRPr="00C841B9" w:rsidRDefault="00C841B9" w:rsidP="00C84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Menyusun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program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sekolah</w:t>
            </w:r>
            <w:proofErr w:type="spellEnd"/>
          </w:p>
          <w:p w14:paraId="12A56321" w14:textId="3E00B724" w:rsidR="00C841B9" w:rsidRPr="00C841B9" w:rsidRDefault="00C841B9" w:rsidP="00C84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Menyusun Kurikulum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SLB </w:t>
            </w:r>
          </w:p>
          <w:p w14:paraId="3C7EC157" w14:textId="26E1EF03" w:rsidR="00C841B9" w:rsidRPr="00C841B9" w:rsidRDefault="00C841B9" w:rsidP="00C84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Menyusun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akademik</w:t>
            </w:r>
            <w:proofErr w:type="spellEnd"/>
          </w:p>
          <w:p w14:paraId="449B076D" w14:textId="15697BD8" w:rsidR="00C841B9" w:rsidRPr="00C841B9" w:rsidRDefault="00C841B9" w:rsidP="00C841B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Menyusun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agenda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sekolah</w:t>
            </w:r>
            <w:proofErr w:type="spellEnd"/>
          </w:p>
          <w:p w14:paraId="19DD5334" w14:textId="3C15127B" w:rsidR="00C841B9" w:rsidRPr="002275E3" w:rsidRDefault="00C841B9" w:rsidP="006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3603F" w:rsidRPr="002275E3" w14:paraId="141DA89E" w14:textId="77777777" w:rsidTr="00485416">
        <w:tc>
          <w:tcPr>
            <w:tcW w:w="657" w:type="dxa"/>
            <w:shd w:val="clear" w:color="auto" w:fill="auto"/>
          </w:tcPr>
          <w:p w14:paraId="219812EE" w14:textId="2D24C65D" w:rsidR="00FB1EC4" w:rsidRPr="002275E3" w:rsidRDefault="002275E3" w:rsidP="00227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21AFBA4" w14:textId="77777777" w:rsidR="00FB1EC4" w:rsidRPr="002275E3" w:rsidRDefault="00FB1EC4" w:rsidP="0022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5E3">
              <w:rPr>
                <w:rFonts w:ascii="Times New Roman" w:eastAsia="Times New Roman" w:hAnsi="Times New Roman" w:cs="Times New Roman"/>
                <w:sz w:val="20"/>
                <w:szCs w:val="20"/>
              </w:rPr>
              <w:t>Aulia Rahman, M.Pd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B1D9" w14:textId="77777777" w:rsidR="00FB1EC4" w:rsidRPr="002275E3" w:rsidRDefault="00FB1EC4" w:rsidP="006D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Anggota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97A18E" w14:textId="7A0909D7" w:rsidR="00FB1EC4" w:rsidRPr="00C841B9" w:rsidRDefault="00C841B9" w:rsidP="006D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Membantu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mengembangkan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sekolah</w:t>
            </w:r>
            <w:proofErr w:type="spellEnd"/>
          </w:p>
        </w:tc>
      </w:tr>
      <w:tr w:rsidR="00C841B9" w:rsidRPr="002275E3" w14:paraId="0E893732" w14:textId="77777777" w:rsidTr="00485416">
        <w:tc>
          <w:tcPr>
            <w:tcW w:w="657" w:type="dxa"/>
            <w:shd w:val="clear" w:color="auto" w:fill="auto"/>
          </w:tcPr>
          <w:p w14:paraId="50DA7BAE" w14:textId="3DEBDC02" w:rsidR="00C841B9" w:rsidRPr="002275E3" w:rsidRDefault="00C841B9" w:rsidP="00C8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68C7AA95" w14:textId="77777777" w:rsidR="00C841B9" w:rsidRPr="002275E3" w:rsidRDefault="00C841B9" w:rsidP="00C8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5E3">
              <w:rPr>
                <w:rFonts w:ascii="Times New Roman" w:eastAsia="Times New Roman" w:hAnsi="Times New Roman" w:cs="Times New Roman"/>
                <w:sz w:val="20"/>
                <w:szCs w:val="20"/>
              </w:rPr>
              <w:t>Halfi Rahmi, S.Pd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8174E" w14:textId="77777777" w:rsidR="00C841B9" w:rsidRPr="002275E3" w:rsidRDefault="00C841B9" w:rsidP="00C8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Anggota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D2EADF" w14:textId="39E6BF67" w:rsidR="00C841B9" w:rsidRPr="002275E3" w:rsidRDefault="00C841B9" w:rsidP="00C8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Membantu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mengembangkan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sekolah</w:t>
            </w:r>
            <w:proofErr w:type="spellEnd"/>
          </w:p>
        </w:tc>
      </w:tr>
      <w:tr w:rsidR="00C841B9" w:rsidRPr="002275E3" w14:paraId="092A0562" w14:textId="77777777" w:rsidTr="00485416">
        <w:tc>
          <w:tcPr>
            <w:tcW w:w="657" w:type="dxa"/>
            <w:shd w:val="clear" w:color="auto" w:fill="auto"/>
          </w:tcPr>
          <w:p w14:paraId="411725E6" w14:textId="188737E2" w:rsidR="00C841B9" w:rsidRPr="002275E3" w:rsidRDefault="00C841B9" w:rsidP="00C8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015ACE4" w14:textId="77777777" w:rsidR="00C841B9" w:rsidRPr="002275E3" w:rsidRDefault="00C841B9" w:rsidP="00C8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5E3">
              <w:rPr>
                <w:rFonts w:ascii="Times New Roman" w:eastAsia="Times New Roman" w:hAnsi="Times New Roman" w:cs="Times New Roman"/>
                <w:sz w:val="20"/>
                <w:szCs w:val="20"/>
              </w:rPr>
              <w:t>Siti Halimah, S.Pd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6737B" w14:textId="77777777" w:rsidR="00C841B9" w:rsidRPr="002275E3" w:rsidRDefault="00C841B9" w:rsidP="00C8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sz w:val="20"/>
                <w:szCs w:val="20"/>
                <w:lang w:val="fi-FI" w:eastAsia="id-ID"/>
              </w:rPr>
              <w:t>Anggota</w:t>
            </w:r>
          </w:p>
        </w:tc>
        <w:tc>
          <w:tcPr>
            <w:tcW w:w="46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9088F" w14:textId="70A89A90" w:rsidR="00C841B9" w:rsidRPr="002275E3" w:rsidRDefault="00C841B9" w:rsidP="00C8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Membantu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mengembangkan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sekolah</w:t>
            </w:r>
            <w:proofErr w:type="spellEnd"/>
          </w:p>
        </w:tc>
      </w:tr>
      <w:tr w:rsidR="00C841B9" w:rsidRPr="002275E3" w14:paraId="07BC5DB6" w14:textId="77777777" w:rsidTr="00485416">
        <w:tc>
          <w:tcPr>
            <w:tcW w:w="657" w:type="dxa"/>
            <w:shd w:val="clear" w:color="auto" w:fill="auto"/>
          </w:tcPr>
          <w:p w14:paraId="2C1D3341" w14:textId="034D5BF5" w:rsidR="00C841B9" w:rsidRPr="002275E3" w:rsidRDefault="00C841B9" w:rsidP="00C8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744165B" w14:textId="77777777" w:rsidR="00C841B9" w:rsidRPr="002275E3" w:rsidRDefault="00C841B9" w:rsidP="00C8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5E3">
              <w:rPr>
                <w:rFonts w:ascii="Times New Roman" w:eastAsia="Times New Roman" w:hAnsi="Times New Roman" w:cs="Times New Roman"/>
                <w:sz w:val="20"/>
                <w:szCs w:val="20"/>
              </w:rPr>
              <w:t>Mazna Hayati, S.Pd</w:t>
            </w:r>
          </w:p>
        </w:tc>
        <w:tc>
          <w:tcPr>
            <w:tcW w:w="1701" w:type="dxa"/>
          </w:tcPr>
          <w:p w14:paraId="0A1AA7C9" w14:textId="77777777" w:rsidR="00C841B9" w:rsidRPr="002275E3" w:rsidRDefault="00C841B9" w:rsidP="00C84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75E3">
              <w:rPr>
                <w:rFonts w:ascii="Times New Roman" w:eastAsia="Times New Roman" w:hAnsi="Times New Roman" w:cs="Times New Roman"/>
                <w:sz w:val="20"/>
                <w:szCs w:val="20"/>
              </w:rPr>
              <w:t>Anggota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BA36DE9" w14:textId="2566B84D" w:rsidR="00C841B9" w:rsidRPr="002275E3" w:rsidRDefault="00C841B9" w:rsidP="00C84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Membantu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mengembangkan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sekolah</w:t>
            </w:r>
            <w:proofErr w:type="spellEnd"/>
          </w:p>
        </w:tc>
      </w:tr>
      <w:tr w:rsidR="00277E61" w:rsidRPr="002275E3" w14:paraId="0F6231EC" w14:textId="77777777" w:rsidTr="00485416">
        <w:tc>
          <w:tcPr>
            <w:tcW w:w="657" w:type="dxa"/>
            <w:shd w:val="clear" w:color="auto" w:fill="auto"/>
          </w:tcPr>
          <w:p w14:paraId="67058475" w14:textId="4521EC85" w:rsidR="00277E61" w:rsidRDefault="00277E61" w:rsidP="002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9B76494" w14:textId="1F52B918" w:rsidR="00277E61" w:rsidRPr="00277E61" w:rsidRDefault="00277E61" w:rsidP="002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Yunita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Sari</w:t>
            </w:r>
            <w:r w:rsidR="004854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S.AP</w:t>
            </w:r>
          </w:p>
        </w:tc>
        <w:tc>
          <w:tcPr>
            <w:tcW w:w="1701" w:type="dxa"/>
          </w:tcPr>
          <w:p w14:paraId="6B9A6711" w14:textId="79D17306" w:rsidR="00277E61" w:rsidRPr="00277E61" w:rsidRDefault="00277E61" w:rsidP="002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Anggota</w:t>
            </w:r>
            <w:proofErr w:type="spellEnd"/>
          </w:p>
        </w:tc>
        <w:tc>
          <w:tcPr>
            <w:tcW w:w="4677" w:type="dxa"/>
            <w:shd w:val="clear" w:color="auto" w:fill="auto"/>
            <w:vAlign w:val="center"/>
          </w:tcPr>
          <w:p w14:paraId="1D70E732" w14:textId="2AC7B07B" w:rsidR="00485416" w:rsidRDefault="00277E61" w:rsidP="002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Membantu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mengembangkan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sekolah</w:t>
            </w:r>
            <w:proofErr w:type="spellEnd"/>
          </w:p>
        </w:tc>
      </w:tr>
      <w:tr w:rsidR="00485416" w:rsidRPr="002275E3" w14:paraId="44C50229" w14:textId="77777777" w:rsidTr="00485416">
        <w:tc>
          <w:tcPr>
            <w:tcW w:w="657" w:type="dxa"/>
            <w:shd w:val="clear" w:color="auto" w:fill="auto"/>
          </w:tcPr>
          <w:p w14:paraId="41B0AB66" w14:textId="54F0BC08" w:rsidR="00485416" w:rsidRDefault="00485416" w:rsidP="002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1AC49B0" w14:textId="4F569E12" w:rsidR="00485416" w:rsidRDefault="00485416" w:rsidP="0048541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Asbi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Gafri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Ihsan,S.Kom</w:t>
            </w:r>
            <w:proofErr w:type="spellEnd"/>
          </w:p>
        </w:tc>
        <w:tc>
          <w:tcPr>
            <w:tcW w:w="1701" w:type="dxa"/>
          </w:tcPr>
          <w:p w14:paraId="3993B26A" w14:textId="77777777" w:rsidR="00485416" w:rsidRDefault="00485416" w:rsidP="002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72305F4D" w14:textId="0A811D82" w:rsidR="00485416" w:rsidRDefault="00485416" w:rsidP="002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Membantu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mengembangkan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sekolah</w:t>
            </w:r>
            <w:bookmarkStart w:id="0" w:name="_GoBack"/>
            <w:bookmarkEnd w:id="0"/>
            <w:proofErr w:type="spellEnd"/>
          </w:p>
        </w:tc>
      </w:tr>
    </w:tbl>
    <w:p w14:paraId="6063CF54" w14:textId="77777777" w:rsidR="00741C1C" w:rsidRPr="002275E3" w:rsidRDefault="00741C1C" w:rsidP="0022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</w:p>
    <w:p w14:paraId="7015BCE7" w14:textId="77777777" w:rsidR="00741C1C" w:rsidRPr="002275E3" w:rsidRDefault="00741C1C" w:rsidP="0022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</w:p>
    <w:p w14:paraId="0CFCDFA2" w14:textId="77777777" w:rsidR="00741C1C" w:rsidRPr="002275E3" w:rsidRDefault="00741C1C" w:rsidP="0022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</w:p>
    <w:p w14:paraId="5C1C0B1D" w14:textId="77777777" w:rsidR="00741C1C" w:rsidRPr="002275E3" w:rsidRDefault="00741C1C" w:rsidP="00227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id-ID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767"/>
        <w:gridCol w:w="2123"/>
      </w:tblGrid>
      <w:tr w:rsidR="00741C1C" w:rsidRPr="002275E3" w14:paraId="6BF121DE" w14:textId="77777777" w:rsidTr="00FB1E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3964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D93B6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Ditetapkan di</w:t>
            </w:r>
          </w:p>
          <w:p w14:paraId="1BB8738D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Pada tanggal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B82D" w14:textId="77777777" w:rsidR="00741C1C" w:rsidRPr="002275E3" w:rsidRDefault="00FB1EC4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:  Lima Puluh Kota</w:t>
            </w:r>
          </w:p>
          <w:p w14:paraId="3DE7428E" w14:textId="2BBA02F4" w:rsidR="00741C1C" w:rsidRPr="00277E61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:  </w:t>
            </w:r>
            <w:r w:rsidR="0001724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id-ID"/>
              </w:rPr>
              <w:t>15</w:t>
            </w:r>
            <w:r w:rsidR="00FB1EC4"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 xml:space="preserve"> J</w:t>
            </w:r>
            <w:proofErr w:type="spellStart"/>
            <w:r w:rsidR="00C841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id-ID"/>
              </w:rPr>
              <w:t>a</w:t>
            </w:r>
            <w:r w:rsidR="00BE0057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id-ID"/>
              </w:rPr>
              <w:t>n</w:t>
            </w:r>
            <w:r w:rsidR="00C841B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id-ID"/>
              </w:rPr>
              <w:t>uari</w:t>
            </w:r>
            <w:proofErr w:type="spellEnd"/>
            <w:r w:rsidR="00FB1EC4"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 xml:space="preserve"> 202</w:t>
            </w:r>
            <w:r w:rsidR="006B0968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id-ID"/>
              </w:rPr>
              <w:t>4</w:t>
            </w:r>
          </w:p>
        </w:tc>
      </w:tr>
      <w:tr w:rsidR="00741C1C" w:rsidRPr="002275E3" w14:paraId="09AD8BD4" w14:textId="77777777" w:rsidTr="00FB1E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2B26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210E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  <w:t>Kepala Sekolah,</w:t>
            </w:r>
          </w:p>
          <w:p w14:paraId="21C9DE2B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</w:p>
          <w:p w14:paraId="585CE76B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</w:p>
          <w:p w14:paraId="7F26DEDD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</w:p>
          <w:p w14:paraId="1140D32D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</w:p>
          <w:p w14:paraId="7EF227CE" w14:textId="77777777" w:rsidR="00741C1C" w:rsidRPr="002275E3" w:rsidRDefault="00FB1EC4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  <w:r w:rsidRPr="002275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u w:val="single"/>
                <w:lang w:eastAsia="id-ID"/>
              </w:rPr>
              <w:t>HARIZKI AGUNG NUGROHO,M</w:t>
            </w:r>
            <w:r w:rsidR="00741C1C" w:rsidRPr="002275E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u w:val="single"/>
                <w:lang w:eastAsia="id-ID"/>
              </w:rPr>
              <w:t>.Pd</w:t>
            </w:r>
          </w:p>
          <w:p w14:paraId="2AEE0E76" w14:textId="77777777" w:rsidR="00741C1C" w:rsidRPr="002275E3" w:rsidRDefault="00741C1C" w:rsidP="00227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d-ID"/>
              </w:rPr>
            </w:pPr>
          </w:p>
        </w:tc>
      </w:tr>
    </w:tbl>
    <w:p w14:paraId="61D9F804" w14:textId="77777777" w:rsidR="00AA2756" w:rsidRPr="002275E3" w:rsidRDefault="003560C1" w:rsidP="002275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A2756" w:rsidRPr="002275E3" w:rsidSect="002275E3">
      <w:headerReference w:type="default" r:id="rId8"/>
      <w:pgSz w:w="11907" w:h="16840" w:code="9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1EC90" w14:textId="77777777" w:rsidR="003560C1" w:rsidRDefault="003560C1" w:rsidP="00741C1C">
      <w:pPr>
        <w:spacing w:after="0" w:line="240" w:lineRule="auto"/>
      </w:pPr>
      <w:r>
        <w:separator/>
      </w:r>
    </w:p>
  </w:endnote>
  <w:endnote w:type="continuationSeparator" w:id="0">
    <w:p w14:paraId="54810AFD" w14:textId="77777777" w:rsidR="003560C1" w:rsidRDefault="003560C1" w:rsidP="0074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2FAC3" w14:textId="77777777" w:rsidR="003560C1" w:rsidRDefault="003560C1" w:rsidP="00741C1C">
      <w:pPr>
        <w:spacing w:after="0" w:line="240" w:lineRule="auto"/>
      </w:pPr>
      <w:r>
        <w:separator/>
      </w:r>
    </w:p>
  </w:footnote>
  <w:footnote w:type="continuationSeparator" w:id="0">
    <w:p w14:paraId="0831EEA1" w14:textId="77777777" w:rsidR="003560C1" w:rsidRDefault="003560C1" w:rsidP="0074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3908B" w14:textId="77777777" w:rsidR="00741C1C" w:rsidRPr="00741C1C" w:rsidRDefault="00741C1C" w:rsidP="00741C1C">
    <w:pPr>
      <w:spacing w:after="0" w:line="240" w:lineRule="auto"/>
      <w:ind w:left="1134"/>
      <w:jc w:val="center"/>
      <w:rPr>
        <w:rFonts w:ascii="Times New Roman" w:eastAsia="Times New Roman" w:hAnsi="Times New Roman" w:cs="Times New Roman"/>
        <w:b/>
        <w:sz w:val="30"/>
        <w:szCs w:val="28"/>
      </w:rPr>
    </w:pPr>
    <w:r w:rsidRPr="00741C1C">
      <w:rPr>
        <w:rFonts w:ascii="Times New Roman" w:eastAsia="Times New Roman" w:hAnsi="Times New Roman" w:cs="Times New Roman"/>
        <w:noProof/>
        <w:sz w:val="26"/>
        <w:szCs w:val="24"/>
        <w:lang w:val="en-US"/>
      </w:rPr>
      <w:drawing>
        <wp:anchor distT="0" distB="0" distL="114300" distR="114300" simplePos="0" relativeHeight="251662336" behindDoc="1" locked="0" layoutInCell="1" allowOverlap="1" wp14:anchorId="5D2D9173" wp14:editId="3831D161">
          <wp:simplePos x="0" y="0"/>
          <wp:positionH relativeFrom="column">
            <wp:posOffset>-646430</wp:posOffset>
          </wp:positionH>
          <wp:positionV relativeFrom="paragraph">
            <wp:posOffset>-189230</wp:posOffset>
          </wp:positionV>
          <wp:extent cx="1183640" cy="11836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118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C1C">
      <w:rPr>
        <w:rFonts w:ascii="Times New Roman" w:eastAsia="Times New Roman" w:hAnsi="Times New Roman" w:cs="Times New Roman"/>
        <w:b/>
        <w:sz w:val="30"/>
        <w:szCs w:val="28"/>
      </w:rPr>
      <w:t>YAYASAN DARMA BAKTI INSANI</w:t>
    </w:r>
  </w:p>
  <w:p w14:paraId="729D19C2" w14:textId="77777777" w:rsidR="00741C1C" w:rsidRPr="00741C1C" w:rsidRDefault="00741C1C" w:rsidP="00741C1C">
    <w:pPr>
      <w:keepNext/>
      <w:spacing w:after="0" w:line="240" w:lineRule="auto"/>
      <w:ind w:left="1134"/>
      <w:jc w:val="center"/>
      <w:outlineLvl w:val="0"/>
      <w:rPr>
        <w:rFonts w:ascii="Times New Roman" w:eastAsia="Times New Roman" w:hAnsi="Times New Roman" w:cs="Times New Roman"/>
        <w:b/>
        <w:bCs/>
        <w:sz w:val="36"/>
        <w:szCs w:val="36"/>
      </w:rPr>
    </w:pPr>
    <w:r w:rsidRPr="00741C1C">
      <w:rPr>
        <w:rFonts w:ascii="Times New Roman" w:eastAsia="Times New Roman" w:hAnsi="Times New Roman" w:cs="Times New Roman"/>
        <w:b/>
        <w:bCs/>
        <w:sz w:val="30"/>
        <w:szCs w:val="36"/>
      </w:rPr>
      <w:t>SEKOLAH LUAR BIASA (SLB) DARMA BAKTI INSANI</w:t>
    </w:r>
  </w:p>
  <w:p w14:paraId="0FF20BA9" w14:textId="77777777" w:rsidR="00741C1C" w:rsidRPr="00741C1C" w:rsidRDefault="00741C1C" w:rsidP="00741C1C">
    <w:pPr>
      <w:keepNext/>
      <w:spacing w:after="0" w:line="240" w:lineRule="auto"/>
      <w:ind w:left="1134"/>
      <w:jc w:val="center"/>
      <w:outlineLvl w:val="1"/>
      <w:rPr>
        <w:rFonts w:ascii="Times New Roman" w:eastAsia="Times New Roman" w:hAnsi="Times New Roman" w:cs="Times New Roman"/>
        <w:sz w:val="24"/>
        <w:szCs w:val="24"/>
      </w:rPr>
    </w:pPr>
    <w:r w:rsidRPr="00741C1C">
      <w:rPr>
        <w:rFonts w:ascii="Times New Roman" w:eastAsia="Times New Roman" w:hAnsi="Times New Roman" w:cs="Times New Roman"/>
        <w:sz w:val="24"/>
        <w:szCs w:val="24"/>
      </w:rPr>
      <w:t>Kanagarian Tj. Haro Sikabu-Kabu Pd. Panjang</w:t>
    </w:r>
  </w:p>
  <w:p w14:paraId="53B60053" w14:textId="77777777" w:rsidR="00741C1C" w:rsidRPr="00741C1C" w:rsidRDefault="00741C1C" w:rsidP="00741C1C">
    <w:pPr>
      <w:tabs>
        <w:tab w:val="center" w:pos="4513"/>
        <w:tab w:val="right" w:pos="9026"/>
      </w:tabs>
      <w:spacing w:after="0" w:line="240" w:lineRule="auto"/>
      <w:ind w:left="1134"/>
      <w:jc w:val="center"/>
      <w:rPr>
        <w:rFonts w:ascii="Calibri" w:eastAsia="Calibri" w:hAnsi="Calibri" w:cs="Times New Roman"/>
      </w:rPr>
    </w:pPr>
    <w:r w:rsidRPr="00741C1C">
      <w:rPr>
        <w:rFonts w:ascii="Times New Roman" w:eastAsia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3A3F97" wp14:editId="57A67D63">
              <wp:simplePos x="0" y="0"/>
              <wp:positionH relativeFrom="column">
                <wp:posOffset>588645</wp:posOffset>
              </wp:positionH>
              <wp:positionV relativeFrom="paragraph">
                <wp:posOffset>337185</wp:posOffset>
              </wp:positionV>
              <wp:extent cx="5067300" cy="8890"/>
              <wp:effectExtent l="19050" t="19050" r="19050" b="2921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067300" cy="889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AAD9A8" id="Straight Connector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26.55pt" to="445.3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oR5gEAALIDAAAOAAAAZHJzL2Uyb0RvYy54bWysU01v2zAMvQ/YfxB0X+wmSJsZcXpI0F2K&#10;LUDa3VlZsoXpC6IWJ/9+lJKl6XYr6oMgieIj3+Pz8v5gDdvLiNq7lt9Mas6kE77Trm/589PDlwVn&#10;mMB1YLyTLT9K5Perz5+WY2jk1A/edDIyAnHYjKHlQ0qhqSoUg7SAEx+ko6Dy0UKiY+yrLsJI6NZU&#10;07q+rUYfuxC9kIh0uzkF+argKyVF+qEUysRMy6m3VNZY1pe8VqslNH2EMGhxbgPe0YUF7ajoBWoD&#10;CdjvqP+DslpEj16lifC28kppIQsHYnNT/8NmN0CQhQuJg+EiE34crPi+30amu5bPOHNgaUS7FEH3&#10;Q2Jr7xwJ6CObZZ3GgA09X7ttzEzFwe3Coxe/kGLVm2A+YDg9O6homTI6/CR7FImINDuUCRwvE5CH&#10;xARdzuvbu1lNgxIUWyy+lgFV0GSUXDRETN+ktyxvWm60y/pAA/tHTLmP1yf52vkHbUyZsXFsbPl0&#10;Mb+bEzqQ1ZSBRFsbiDy6njMwPXlYpFgg0Rvd5fQMhEdcm8j2QDYi93V+fKKWOTOAiQLEo3xZJmrh&#10;TWrudAM4nJJL6OQ6qxNZ32hLTK+zjcsVZTHvmdWroHn34rvjNv5VnYxRip5NnJ13fab99a+2+gMA&#10;AP//AwBQSwMEFAAGAAgAAAAhAJhz3KPfAAAACAEAAA8AAABkcnMvZG93bnJldi54bWxMj0FPAjEQ&#10;he8m/odmTLxJC4LCul1iEA8eTBQweiztsLu4na7bAuu/dzzpcd578+abfN77Rhyxi3UgDcOBAoFk&#10;g6up1LBZP15NQcRkyJkmEGr4xgjz4vwsN5kLJ3rF4yqVgksoZkZDlVKbSRlthd7EQWiR2NuFzpvE&#10;Y1dK15kTl/tGjpS6kd7UxBcq0+KiQvu5OnjG6Jdf9GTfx8vdfvGsXt72H7Z50Pryor+/A5GwT39h&#10;+MXnHSiYaRsO5KJoNMxGt5zUMLkegmB/OlMsbFkYT0AWufz/QPEDAAD//wMAUEsBAi0AFAAGAAgA&#10;AAAhALaDOJL+AAAA4QEAABMAAAAAAAAAAAAAAAAAAAAAAFtDb250ZW50X1R5cGVzXS54bWxQSwEC&#10;LQAUAAYACAAAACEAOP0h/9YAAACUAQAACwAAAAAAAAAAAAAAAAAvAQAAX3JlbHMvLnJlbHNQSwEC&#10;LQAUAAYACAAAACEAKNw6EeYBAACyAwAADgAAAAAAAAAAAAAAAAAuAgAAZHJzL2Uyb0RvYy54bWxQ&#10;SwECLQAUAAYACAAAACEAmHPco98AAAAIAQAADwAAAAAAAAAAAAAAAABABAAAZHJzL2Rvd25yZXYu&#10;eG1sUEsFBgAAAAAEAAQA8wAAAEwFAAAAAA==&#10;" strokecolor="windowText" strokeweight="2.25pt">
              <v:stroke joinstyle="miter"/>
              <o:lock v:ext="edit" shapetype="f"/>
            </v:line>
          </w:pict>
        </mc:Fallback>
      </mc:AlternateContent>
    </w:r>
    <w:r w:rsidRPr="00741C1C">
      <w:rPr>
        <w:rFonts w:ascii="Times New Roman" w:eastAsia="Times New Roman" w:hAnsi="Times New Roman" w:cs="Times New Roman"/>
        <w:bCs/>
        <w:sz w:val="24"/>
        <w:szCs w:val="24"/>
        <w:lang w:val="pt-BR"/>
      </w:rPr>
      <w:t xml:space="preserve">Alamat : </w:t>
    </w:r>
    <w:r w:rsidRPr="00741C1C">
      <w:rPr>
        <w:rFonts w:ascii="Times New Roman" w:eastAsia="Times New Roman" w:hAnsi="Times New Roman" w:cs="Times New Roman"/>
        <w:bCs/>
        <w:sz w:val="24"/>
        <w:szCs w:val="24"/>
      </w:rPr>
      <w:t>Jorong Padang Panjang Nagari Tj. Haro Sikabu-kabu Pd. Panjang Kec. Luak Kab. 50 Kota Sumatera Barat Kode Pos 26261, Telp 082152983464</w:t>
    </w:r>
  </w:p>
  <w:p w14:paraId="08375742" w14:textId="77777777" w:rsidR="00741C1C" w:rsidRDefault="00741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D2878"/>
    <w:multiLevelType w:val="hybridMultilevel"/>
    <w:tmpl w:val="539AA38E"/>
    <w:lvl w:ilvl="0" w:tplc="D0304B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51DA2"/>
    <w:multiLevelType w:val="hybridMultilevel"/>
    <w:tmpl w:val="06B4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46EEB"/>
    <w:multiLevelType w:val="hybridMultilevel"/>
    <w:tmpl w:val="6EA4F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1C"/>
    <w:rsid w:val="0000562D"/>
    <w:rsid w:val="00017245"/>
    <w:rsid w:val="00194F51"/>
    <w:rsid w:val="001E2FC3"/>
    <w:rsid w:val="002275E3"/>
    <w:rsid w:val="0025786A"/>
    <w:rsid w:val="00277E61"/>
    <w:rsid w:val="002B1632"/>
    <w:rsid w:val="002B4ABC"/>
    <w:rsid w:val="003560C1"/>
    <w:rsid w:val="00485416"/>
    <w:rsid w:val="004E63F8"/>
    <w:rsid w:val="0052017F"/>
    <w:rsid w:val="00680E3E"/>
    <w:rsid w:val="006B0968"/>
    <w:rsid w:val="006D500C"/>
    <w:rsid w:val="00741C1C"/>
    <w:rsid w:val="007C3AC7"/>
    <w:rsid w:val="008159C1"/>
    <w:rsid w:val="008E5DA9"/>
    <w:rsid w:val="009D5DB6"/>
    <w:rsid w:val="009E1015"/>
    <w:rsid w:val="00A056D0"/>
    <w:rsid w:val="00A82BB0"/>
    <w:rsid w:val="00BB4416"/>
    <w:rsid w:val="00BE0057"/>
    <w:rsid w:val="00C841B9"/>
    <w:rsid w:val="00D06662"/>
    <w:rsid w:val="00F3603F"/>
    <w:rsid w:val="00F67002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77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1C"/>
  </w:style>
  <w:style w:type="paragraph" w:styleId="Footer">
    <w:name w:val="footer"/>
    <w:basedOn w:val="Normal"/>
    <w:link w:val="FooterChar"/>
    <w:uiPriority w:val="99"/>
    <w:unhideWhenUsed/>
    <w:rsid w:val="00741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1C"/>
  </w:style>
  <w:style w:type="paragraph" w:styleId="ListParagraph">
    <w:name w:val="List Paragraph"/>
    <w:basedOn w:val="Normal"/>
    <w:uiPriority w:val="34"/>
    <w:qFormat/>
    <w:rsid w:val="0074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1C"/>
  </w:style>
  <w:style w:type="paragraph" w:styleId="Footer">
    <w:name w:val="footer"/>
    <w:basedOn w:val="Normal"/>
    <w:link w:val="FooterChar"/>
    <w:uiPriority w:val="99"/>
    <w:unhideWhenUsed/>
    <w:rsid w:val="00741C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1C"/>
  </w:style>
  <w:style w:type="paragraph" w:styleId="ListParagraph">
    <w:name w:val="List Paragraph"/>
    <w:basedOn w:val="Normal"/>
    <w:uiPriority w:val="34"/>
    <w:qFormat/>
    <w:rsid w:val="0074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92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503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8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71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81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62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626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33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87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82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60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607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859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80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73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2000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789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765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896">
          <w:marLeft w:val="0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201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414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683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000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756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148">
          <w:marLeft w:val="0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4ser</dc:creator>
  <cp:lastModifiedBy>ACER</cp:lastModifiedBy>
  <cp:revision>6</cp:revision>
  <cp:lastPrinted>2024-01-30T03:17:00Z</cp:lastPrinted>
  <dcterms:created xsi:type="dcterms:W3CDTF">2024-01-24T02:36:00Z</dcterms:created>
  <dcterms:modified xsi:type="dcterms:W3CDTF">2024-01-30T03:17:00Z</dcterms:modified>
</cp:coreProperties>
</file>